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6537" w14:textId="77777777" w:rsidR="00935908" w:rsidRPr="00483248" w:rsidRDefault="0093590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316C573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5BA197C7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6148A6AD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3B2F1E94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B4E48A" w14:textId="2BEC9811" w:rsidR="000A06F2" w:rsidRPr="00595319" w:rsidRDefault="000A06F2" w:rsidP="00C148DE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عطاء رقم (</w:t>
      </w:r>
      <w:r w:rsidR="00060842">
        <w:rPr>
          <w:rFonts w:asciiTheme="majorBidi" w:hAnsiTheme="majorBidi" w:cstheme="majorBidi" w:hint="cs"/>
          <w:b/>
          <w:bCs/>
          <w:sz w:val="24"/>
          <w:szCs w:val="24"/>
          <w:rtl/>
        </w:rPr>
        <w:t>6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 للعام 2</w:t>
      </w:r>
      <w:r w:rsidR="00060842">
        <w:rPr>
          <w:rFonts w:asciiTheme="majorBidi" w:hAnsiTheme="majorBidi" w:cstheme="majorBidi" w:hint="cs"/>
          <w:b/>
          <w:bCs/>
          <w:sz w:val="24"/>
          <w:szCs w:val="24"/>
          <w:rtl/>
        </w:rPr>
        <w:t>4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4BB054A1" w14:textId="193C185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bookmarkStart w:id="0" w:name="_GoBack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عطاء 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توريد مواد غذاثية </w:t>
      </w:r>
      <w:bookmarkEnd w:id="0"/>
      <w:r w:rsidR="003E7D47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(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>وجبة مخصصة لعدد 750 طفلاً من أسر النازحيين</w:t>
      </w:r>
      <w:r w:rsidR="003E7D47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en-GB"/>
        </w:rPr>
        <w:t xml:space="preserve">) محلية شيكان </w:t>
      </w:r>
      <w:r w:rsidR="000C10B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– ولاية شمال كردفان</w:t>
      </w:r>
    </w:p>
    <w:p w14:paraId="46AB7D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منظمة بلان العالمية السودان احدي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3C060F18" w14:textId="68A9CD4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ترغب منظمة بلان العالمية السودان في </w:t>
      </w:r>
      <w:r w:rsidR="00F6419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توريد مواد غذائية لإعداد </w:t>
      </w:r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وجبة غذائية لأطفال أسر النازحين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123DC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بمحلية شيكان -ولاية شمال كردفان موضحة كالاتى:</w:t>
      </w:r>
    </w:p>
    <w:p w14:paraId="4F7DDB97" w14:textId="702E6EC7" w:rsidR="006D459B" w:rsidRPr="00123DCA" w:rsidRDefault="00123DCA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en-GB"/>
        </w:rPr>
        <w:t xml:space="preserve">توريد 1500 كيلو لبن بودرة  زنة 1كيلو جرام </w:t>
      </w:r>
      <w:r w:rsidR="006D459B"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</w:p>
    <w:p w14:paraId="40FAB3AD" w14:textId="4F0FFE67" w:rsidR="00123DCA" w:rsidRPr="00974858" w:rsidRDefault="00974858" w:rsidP="00123DCA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توريد 1500 ملوة بلح صنف جيد</w:t>
      </w:r>
    </w:p>
    <w:p w14:paraId="0975FD9A" w14:textId="0A8E1F33" w:rsidR="00974858" w:rsidRPr="00974858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تويد 1500 كرتونة بسكويت صنف جيد</w:t>
      </w:r>
    </w:p>
    <w:p w14:paraId="4C7ED81B" w14:textId="54A2998F" w:rsidR="00974858" w:rsidRPr="00974858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توريد 750 كرتونة شعيرية يحتوى الكيس عى 350 ج</w:t>
      </w:r>
      <w:r w:rsidR="003E7D47"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رام</w:t>
      </w:r>
    </w:p>
    <w:p w14:paraId="5FB29B79" w14:textId="6609961F" w:rsidR="00974858" w:rsidRPr="00974858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توريد  750جردل طحنية زنة ثلاثة كيلو</w:t>
      </w:r>
    </w:p>
    <w:p w14:paraId="249BDF58" w14:textId="31401E10" w:rsidR="00974858" w:rsidRPr="00974858" w:rsidRDefault="00974858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en-GB"/>
        </w:rPr>
        <w:t>توريد 750 جوال سكر زنة 10كيلو</w:t>
      </w:r>
    </w:p>
    <w:p w14:paraId="16CF261C" w14:textId="38AD39B5" w:rsidR="00974858" w:rsidRPr="006453FD" w:rsidRDefault="006453FD" w:rsidP="00974858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en-GB"/>
        </w:rPr>
        <w:t>توريد 750 جوال دقيق قمح زنة 25 كيلو</w:t>
      </w:r>
    </w:p>
    <w:p w14:paraId="4F712904" w14:textId="1AAB95E3" w:rsidR="006453FD" w:rsidRPr="006453FD" w:rsidRDefault="006453FD" w:rsidP="006453FD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eastAsia="en-GB"/>
        </w:rPr>
        <w:t>توريد 375 جوال عدس زنة 25 كيلو</w:t>
      </w:r>
    </w:p>
    <w:p w14:paraId="784459B1" w14:textId="3ADE2C8D" w:rsidR="006D459B" w:rsidRPr="003E7D47" w:rsidRDefault="00D540B7" w:rsidP="003E7D47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 xml:space="preserve">توريد 375 جركانة زيت زنة </w:t>
      </w:r>
      <w:r w:rsidR="003E7D47">
        <w:rPr>
          <w:rFonts w:asciiTheme="majorBidi" w:eastAsia="Times New Roman" w:hAnsiTheme="majorBidi" w:cstheme="majorBidi" w:hint="cs"/>
          <w:sz w:val="24"/>
          <w:szCs w:val="24"/>
          <w:rtl/>
          <w:lang w:val="en-US" w:eastAsia="en-GB"/>
        </w:rPr>
        <w:t>9كيلو</w:t>
      </w:r>
    </w:p>
    <w:p w14:paraId="7131C46C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1D495D7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22929BC8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6D6F186D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5A090675" w14:textId="13125E1C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أي تعديل في المناقصة غير موقع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و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مختوم بواسطة المتقدم يحرمه من دخول المناقصة كما ان أي خطا غير موقع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او مختوم يستبعد المتقدم من المناقصة.</w:t>
      </w:r>
    </w:p>
    <w:p w14:paraId="27498FE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4C22126B" w14:textId="3EC97016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</w:t>
      </w:r>
      <w:r w:rsidR="00C148D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ات في ظروف مقفول</w:t>
      </w:r>
      <w:r w:rsidR="00C148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ة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وتودع بصندوق المناقصات بمنظمة بلان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العالمية السودان- مكتب الابيض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</w:p>
    <w:p w14:paraId="52295E9F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181FEC1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1BB1825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03E1A50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02851FEB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48261F16" w14:textId="726A1703" w:rsidR="000A06F2" w:rsidRPr="00595319" w:rsidRDefault="000A06F2" w:rsidP="00E57D4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14:paraId="798368FB" w14:textId="1099D70E" w:rsidR="000A06F2" w:rsidRPr="00E57D4C" w:rsidRDefault="000A06F2" w:rsidP="00E57D4C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E57D4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lastRenderedPageBreak/>
        <w:t xml:space="preserve">تقديم شهادة </w:t>
      </w:r>
      <w:r w:rsidR="00E57D4C" w:rsidRP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تسجيل العمل </w:t>
      </w:r>
      <w:r w:rsidRPr="00E57D4C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.</w:t>
      </w:r>
    </w:p>
    <w:p w14:paraId="20F6DE7A" w14:textId="72829F71" w:rsidR="000A06F2" w:rsidRDefault="000A06F2" w:rsidP="00E57D4C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في حال تعامل الجهة بضريبة القيمة المضافة الرجاء ارفاق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صورة من خطاب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الضرائب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6876CAC0" w14:textId="406D46A7" w:rsidR="004D6AB2" w:rsidRPr="00E57D4C" w:rsidRDefault="004D6AB2" w:rsidP="004D6AB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التأخير فى تسليم الكراسة فى الموعد المحدد يحرم المتقدم من الدخول فى المنافسة</w:t>
      </w:r>
      <w:r w:rsidR="00CD1FE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39C1A17D" w14:textId="73C5FAC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يتم استلام كراسة العطاء مجانا والتي تحتوى على تفاصيل المواصفات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وكميات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E57D4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المواد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المطلوبة من مكاتب المنظمة بالعنوان التالي: -</w:t>
      </w:r>
    </w:p>
    <w:p w14:paraId="0FA21945" w14:textId="22584914" w:rsidR="000A06F2" w:rsidRPr="00595319" w:rsidRDefault="00C148DE" w:rsidP="00C148D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ن</w:t>
      </w:r>
    </w:p>
    <w:p w14:paraId="58B036EB" w14:textId="17BB988C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الابيض- </w:t>
      </w:r>
      <w:r w:rsidR="00C148D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حى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الد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وحة </w:t>
      </w:r>
    </w:p>
    <w:p w14:paraId="7B37C0D1" w14:textId="67810741" w:rsidR="000A06F2" w:rsidRPr="00595319" w:rsidRDefault="004D6AB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جنوب مستشفى مكة للعيون 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="000A06F2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24ECFDE6" w14:textId="64FC3BC1" w:rsidR="000A06F2" w:rsidRPr="00595319" w:rsidRDefault="000A06F2" w:rsidP="00C148D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ال</w:t>
      </w:r>
      <w:r w:rsidR="009A3157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أحد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الموافق </w:t>
      </w:r>
      <w:r w:rsidR="0006084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1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</w:t>
      </w:r>
      <w:r w:rsidR="00060842" w:rsidRPr="0006084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en-GB"/>
        </w:rPr>
        <w:t>فبراير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 xml:space="preserve"> 202</w:t>
      </w:r>
      <w:r w:rsidR="0006084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4</w:t>
      </w:r>
      <w:r w:rsidR="004D6AB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.</w:t>
      </w:r>
    </w:p>
    <w:p w14:paraId="32D530A7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7B8572D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35F53164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1A748D37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045A4030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55D36AD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التوقيع :ــــــــــــــــــــــــــــــــــــــــــــــــــــــــــــــــــــــــــــــــــــــ                           التاريخ:_______________ </w:t>
      </w:r>
    </w:p>
    <w:p w14:paraId="34073808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3FD52B1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07186EE6"/>
    <w:lvl w:ilvl="0" w:tplc="E2B4D5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86DD9"/>
    <w:multiLevelType w:val="hybridMultilevel"/>
    <w:tmpl w:val="D84C9DA0"/>
    <w:lvl w:ilvl="0" w:tplc="B89E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60842"/>
    <w:rsid w:val="000A06F2"/>
    <w:rsid w:val="000C10B0"/>
    <w:rsid w:val="00123DCA"/>
    <w:rsid w:val="001346BA"/>
    <w:rsid w:val="001E7C8D"/>
    <w:rsid w:val="003E6BC2"/>
    <w:rsid w:val="003E7D47"/>
    <w:rsid w:val="00483248"/>
    <w:rsid w:val="004D6AB2"/>
    <w:rsid w:val="00595319"/>
    <w:rsid w:val="006453FD"/>
    <w:rsid w:val="006D459B"/>
    <w:rsid w:val="00813D8E"/>
    <w:rsid w:val="00895EEC"/>
    <w:rsid w:val="008B514D"/>
    <w:rsid w:val="00935908"/>
    <w:rsid w:val="00974858"/>
    <w:rsid w:val="009A3157"/>
    <w:rsid w:val="009F2FEF"/>
    <w:rsid w:val="00A01F0C"/>
    <w:rsid w:val="00C148DE"/>
    <w:rsid w:val="00C72634"/>
    <w:rsid w:val="00CD1FE1"/>
    <w:rsid w:val="00D540B7"/>
    <w:rsid w:val="00DA76D7"/>
    <w:rsid w:val="00E57D4C"/>
    <w:rsid w:val="00ED3537"/>
    <w:rsid w:val="00F17B8E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EA78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81217-1297-4009-83af-da77131511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8" ma:contentTypeDescription="Create a new document." ma:contentTypeScope="" ma:versionID="986141615d34ccd6580c36bcdca35342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0e352da8bca45a2bd22a91dfc721c6ea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679D0-ADAC-47B4-9CE5-4ECC91093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9BC45-A272-43AF-9192-779D99B74F23}">
  <ds:schemaRefs>
    <ds:schemaRef ds:uri="http://purl.org/dc/dcmitype/"/>
    <ds:schemaRef ds:uri="f8607def-5d89-48d0-80fd-e6a799134c76"/>
    <ds:schemaRef ds:uri="a1581217-1297-4009-83af-da771315119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34DC7D-A2CC-4376-954E-153BB7E32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2</cp:revision>
  <dcterms:created xsi:type="dcterms:W3CDTF">2024-01-28T13:48:00Z</dcterms:created>
  <dcterms:modified xsi:type="dcterms:W3CDTF">2024-01-28T13:48:00Z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